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B5FFC" w14:textId="3C5A6020" w:rsidR="006E5D65" w:rsidRPr="0022305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23054">
        <w:rPr>
          <w:rFonts w:ascii="Corbel" w:hAnsi="Corbel"/>
          <w:bCs/>
          <w:i/>
          <w:sz w:val="24"/>
          <w:szCs w:val="24"/>
        </w:rPr>
        <w:t>1.5</w:t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2305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23054">
        <w:rPr>
          <w:rFonts w:ascii="Corbel" w:hAnsi="Corbel"/>
          <w:bCs/>
          <w:i/>
          <w:sz w:val="24"/>
          <w:szCs w:val="24"/>
        </w:rPr>
        <w:t xml:space="preserve"> nr </w:t>
      </w:r>
      <w:r w:rsidR="00A95AD2">
        <w:rPr>
          <w:rFonts w:ascii="Corbel" w:hAnsi="Corbel"/>
          <w:bCs/>
          <w:i/>
          <w:sz w:val="24"/>
          <w:szCs w:val="24"/>
        </w:rPr>
        <w:t>61</w:t>
      </w:r>
      <w:r w:rsidR="00F17567" w:rsidRPr="00223054">
        <w:rPr>
          <w:rFonts w:ascii="Corbel" w:hAnsi="Corbel"/>
          <w:bCs/>
          <w:i/>
          <w:sz w:val="24"/>
          <w:szCs w:val="24"/>
        </w:rPr>
        <w:t>/20</w:t>
      </w:r>
      <w:r w:rsidR="00517FCB">
        <w:rPr>
          <w:rFonts w:ascii="Corbel" w:hAnsi="Corbel"/>
          <w:bCs/>
          <w:i/>
          <w:sz w:val="24"/>
          <w:szCs w:val="24"/>
        </w:rPr>
        <w:t>2</w:t>
      </w:r>
      <w:r w:rsidR="00A95AD2">
        <w:rPr>
          <w:rFonts w:ascii="Corbel" w:hAnsi="Corbel"/>
          <w:bCs/>
          <w:i/>
          <w:sz w:val="24"/>
          <w:szCs w:val="24"/>
        </w:rPr>
        <w:t>5</w:t>
      </w:r>
    </w:p>
    <w:p w14:paraId="1A5E3DE9" w14:textId="77777777" w:rsidR="0085747A" w:rsidRPr="002230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14:paraId="2C79D4AF" w14:textId="3553536F" w:rsidR="0085747A" w:rsidRPr="00223054" w:rsidRDefault="0071620A" w:rsidP="10F7E568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0F7E568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0F7E568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86626" w:rsidRPr="00A95AD2">
        <w:rPr>
          <w:rFonts w:ascii="Corbel" w:hAnsi="Corbel"/>
          <w:b/>
          <w:bCs/>
          <w:smallCaps/>
          <w:sz w:val="24"/>
          <w:szCs w:val="24"/>
        </w:rPr>
        <w:t>202</w:t>
      </w:r>
      <w:r w:rsidR="0026666B" w:rsidRPr="00A95AD2">
        <w:rPr>
          <w:rFonts w:ascii="Corbel" w:hAnsi="Corbel"/>
          <w:b/>
          <w:bCs/>
          <w:smallCaps/>
          <w:sz w:val="24"/>
          <w:szCs w:val="24"/>
        </w:rPr>
        <w:t>5</w:t>
      </w:r>
      <w:r w:rsidR="00086626" w:rsidRPr="00A95AD2">
        <w:rPr>
          <w:rFonts w:ascii="Corbel" w:hAnsi="Corbel"/>
          <w:b/>
          <w:bCs/>
          <w:smallCaps/>
          <w:sz w:val="24"/>
          <w:szCs w:val="24"/>
        </w:rPr>
        <w:t>-202</w:t>
      </w:r>
      <w:r w:rsidR="0026666B" w:rsidRPr="00A95AD2">
        <w:rPr>
          <w:rFonts w:ascii="Corbel" w:hAnsi="Corbel"/>
          <w:b/>
          <w:bCs/>
          <w:smallCaps/>
          <w:sz w:val="24"/>
          <w:szCs w:val="24"/>
        </w:rPr>
        <w:t>8</w:t>
      </w:r>
    </w:p>
    <w:p w14:paraId="58E10A86" w14:textId="77777777" w:rsidR="0085747A" w:rsidRPr="002230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431C9">
        <w:rPr>
          <w:rFonts w:ascii="Corbel" w:hAnsi="Corbel"/>
          <w:i/>
          <w:sz w:val="24"/>
          <w:szCs w:val="24"/>
        </w:rPr>
        <w:t xml:space="preserve">      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="0085747A" w:rsidRPr="00223054">
        <w:rPr>
          <w:rFonts w:ascii="Corbel" w:hAnsi="Corbel"/>
          <w:i/>
          <w:sz w:val="24"/>
          <w:szCs w:val="24"/>
        </w:rPr>
        <w:t>(skrajne daty</w:t>
      </w:r>
      <w:r w:rsidR="0085747A" w:rsidRPr="00223054">
        <w:rPr>
          <w:rFonts w:ascii="Corbel" w:hAnsi="Corbel"/>
          <w:sz w:val="24"/>
          <w:szCs w:val="24"/>
        </w:rPr>
        <w:t>)</w:t>
      </w:r>
    </w:p>
    <w:p w14:paraId="4C5DA56C" w14:textId="40C49E2F" w:rsidR="00445970" w:rsidRPr="009431C9" w:rsidRDefault="009431C9" w:rsidP="2030822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20308222">
        <w:rPr>
          <w:rFonts w:ascii="Corbel" w:hAnsi="Corbel"/>
          <w:b/>
          <w:bCs/>
          <w:sz w:val="24"/>
          <w:szCs w:val="24"/>
        </w:rPr>
        <w:t>Rok akademicki 202</w:t>
      </w:r>
      <w:r w:rsidR="0026666B">
        <w:rPr>
          <w:rFonts w:ascii="Corbel" w:hAnsi="Corbel"/>
          <w:b/>
          <w:bCs/>
          <w:sz w:val="24"/>
          <w:szCs w:val="24"/>
        </w:rPr>
        <w:t>5</w:t>
      </w:r>
      <w:r w:rsidRPr="20308222">
        <w:rPr>
          <w:rFonts w:ascii="Corbel" w:hAnsi="Corbel"/>
          <w:b/>
          <w:bCs/>
          <w:sz w:val="24"/>
          <w:szCs w:val="24"/>
        </w:rPr>
        <w:t>/</w:t>
      </w:r>
      <w:r w:rsidR="00086626" w:rsidRPr="20308222">
        <w:rPr>
          <w:rFonts w:ascii="Corbel" w:hAnsi="Corbel"/>
          <w:b/>
          <w:bCs/>
          <w:sz w:val="24"/>
          <w:szCs w:val="24"/>
        </w:rPr>
        <w:t>202</w:t>
      </w:r>
      <w:r w:rsidR="0026666B">
        <w:rPr>
          <w:rFonts w:ascii="Corbel" w:hAnsi="Corbel"/>
          <w:b/>
          <w:bCs/>
          <w:sz w:val="24"/>
          <w:szCs w:val="24"/>
        </w:rPr>
        <w:t>6</w:t>
      </w:r>
    </w:p>
    <w:p w14:paraId="3FA00BE8" w14:textId="77777777"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F59DCB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="0085747A" w:rsidRPr="00223054">
        <w:rPr>
          <w:rFonts w:ascii="Corbel" w:hAnsi="Corbel"/>
          <w:szCs w:val="24"/>
        </w:rPr>
        <w:t xml:space="preserve">Podstawowe </w:t>
      </w:r>
      <w:r w:rsidR="00445970" w:rsidRPr="0022305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223054" w14:paraId="2CF836E7" w14:textId="77777777" w:rsidTr="00A95AD2">
        <w:tc>
          <w:tcPr>
            <w:tcW w:w="4282" w:type="dxa"/>
            <w:vAlign w:val="center"/>
          </w:tcPr>
          <w:p w14:paraId="5EB35EC5" w14:textId="77777777"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2247864F" w14:textId="77777777" w:rsidR="0085747A" w:rsidRPr="009431C9" w:rsidRDefault="002B67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431C9">
              <w:rPr>
                <w:rFonts w:ascii="Corbel" w:hAnsi="Corbel"/>
                <w:sz w:val="24"/>
                <w:szCs w:val="24"/>
              </w:rPr>
              <w:t xml:space="preserve">Zmiany współczesnego społeczeństwa polskiego </w:t>
            </w:r>
          </w:p>
        </w:tc>
      </w:tr>
      <w:tr w:rsidR="0085747A" w:rsidRPr="00223054" w14:paraId="53EF2908" w14:textId="77777777" w:rsidTr="00A95AD2">
        <w:tc>
          <w:tcPr>
            <w:tcW w:w="4282" w:type="dxa"/>
            <w:vAlign w:val="center"/>
          </w:tcPr>
          <w:p w14:paraId="495F0A38" w14:textId="77777777"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shd w:val="clear" w:color="auto" w:fill="FFFFFF" w:themeFill="background1"/>
            <w:vAlign w:val="center"/>
          </w:tcPr>
          <w:p w14:paraId="5E17D910" w14:textId="491A1E59" w:rsidR="0085747A" w:rsidRPr="00223054" w:rsidRDefault="002B67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386A1C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[2]O_07</w:t>
            </w:r>
          </w:p>
        </w:tc>
      </w:tr>
      <w:tr w:rsidR="0085747A" w:rsidRPr="00223054" w14:paraId="1CB55204" w14:textId="77777777" w:rsidTr="00A95AD2">
        <w:tc>
          <w:tcPr>
            <w:tcW w:w="4282" w:type="dxa"/>
            <w:vAlign w:val="center"/>
          </w:tcPr>
          <w:p w14:paraId="1905F92A" w14:textId="77777777" w:rsidR="0085747A" w:rsidRPr="00223054" w:rsidRDefault="00DD1A2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230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15349142" w14:textId="23E9B0CC" w:rsidR="0085747A" w:rsidRPr="00223054" w:rsidRDefault="002666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F0668" w:rsidRPr="00223054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85747A" w:rsidRPr="00223054" w14:paraId="33C2E6B8" w14:textId="77777777" w:rsidTr="00A95AD2">
        <w:tc>
          <w:tcPr>
            <w:tcW w:w="4282" w:type="dxa"/>
            <w:vAlign w:val="center"/>
          </w:tcPr>
          <w:p w14:paraId="73183067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0205CE2B" w14:textId="1EF55478" w:rsidR="0085747A" w:rsidRPr="00223054" w:rsidRDefault="00C84365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7B4074A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223054" w14:paraId="511FEC3B" w14:textId="77777777" w:rsidTr="00A95AD2">
        <w:tc>
          <w:tcPr>
            <w:tcW w:w="4282" w:type="dxa"/>
            <w:vAlign w:val="center"/>
          </w:tcPr>
          <w:p w14:paraId="5719E2EF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1723BD40" w14:textId="77777777" w:rsidR="0085747A" w:rsidRPr="00223054" w:rsidRDefault="00326DF3" w:rsidP="00326D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EF0668" w:rsidRPr="00223054" w14:paraId="32B4F9F5" w14:textId="77777777" w:rsidTr="00A95AD2">
        <w:tc>
          <w:tcPr>
            <w:tcW w:w="4282" w:type="dxa"/>
            <w:vAlign w:val="center"/>
          </w:tcPr>
          <w:p w14:paraId="50B6852D" w14:textId="77777777"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</w:tcPr>
          <w:p w14:paraId="051FDEDA" w14:textId="77777777" w:rsidR="00EF0668" w:rsidRPr="00A95AD2" w:rsidRDefault="00EF0668" w:rsidP="00EF066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95AD2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EF0668" w:rsidRPr="00223054" w14:paraId="517FE5F7" w14:textId="77777777" w:rsidTr="00A95AD2">
        <w:tc>
          <w:tcPr>
            <w:tcW w:w="4282" w:type="dxa"/>
            <w:vAlign w:val="center"/>
          </w:tcPr>
          <w:p w14:paraId="63E5FEA6" w14:textId="77777777"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</w:tcPr>
          <w:p w14:paraId="09670D8F" w14:textId="77777777" w:rsidR="00EF0668" w:rsidRPr="00A95AD2" w:rsidRDefault="00EF0668" w:rsidP="00EF066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95AD2">
              <w:rPr>
                <w:rFonts w:ascii="Corbel" w:hAnsi="Corbel"/>
                <w:bCs/>
                <w:sz w:val="24"/>
                <w:szCs w:val="24"/>
              </w:rPr>
              <w:t>ogólnoakademicki</w:t>
            </w:r>
          </w:p>
        </w:tc>
      </w:tr>
      <w:tr w:rsidR="00EF0668" w:rsidRPr="00223054" w14:paraId="7010E6F4" w14:textId="77777777" w:rsidTr="00A95AD2">
        <w:tc>
          <w:tcPr>
            <w:tcW w:w="4282" w:type="dxa"/>
            <w:vAlign w:val="center"/>
          </w:tcPr>
          <w:p w14:paraId="32A6055B" w14:textId="77777777"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</w:tcPr>
          <w:p w14:paraId="2628389F" w14:textId="0348292E" w:rsidR="00EF0668" w:rsidRPr="00A95AD2" w:rsidRDefault="00386A1C" w:rsidP="00EF066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95AD2">
              <w:rPr>
                <w:rFonts w:ascii="Corbel" w:hAnsi="Corbel"/>
                <w:bCs/>
                <w:sz w:val="24"/>
                <w:szCs w:val="24"/>
              </w:rPr>
              <w:t>nie</w:t>
            </w:r>
            <w:r w:rsidR="00EF0668" w:rsidRPr="00A95AD2">
              <w:rPr>
                <w:rFonts w:ascii="Corbel" w:hAnsi="Corbel"/>
                <w:bCs/>
                <w:sz w:val="24"/>
                <w:szCs w:val="24"/>
              </w:rPr>
              <w:t>stacjonarn</w:t>
            </w:r>
            <w:r w:rsidRPr="00A95AD2">
              <w:rPr>
                <w:rFonts w:ascii="Corbel" w:hAnsi="Corbel"/>
                <w:bCs/>
                <w:sz w:val="24"/>
                <w:szCs w:val="24"/>
              </w:rPr>
              <w:t>e</w:t>
            </w:r>
          </w:p>
        </w:tc>
      </w:tr>
      <w:tr w:rsidR="0085747A" w:rsidRPr="00223054" w14:paraId="63E7648C" w14:textId="77777777" w:rsidTr="00A95AD2">
        <w:tc>
          <w:tcPr>
            <w:tcW w:w="4282" w:type="dxa"/>
            <w:vAlign w:val="center"/>
          </w:tcPr>
          <w:p w14:paraId="53790B83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23054">
              <w:rPr>
                <w:rFonts w:ascii="Corbel" w:hAnsi="Corbel"/>
                <w:sz w:val="24"/>
                <w:szCs w:val="24"/>
              </w:rPr>
              <w:t>/y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65BB7794" w14:textId="43B5D1A0" w:rsidR="0085747A" w:rsidRPr="00A95AD2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95AD2">
              <w:rPr>
                <w:rFonts w:ascii="Corbel" w:hAnsi="Corbel"/>
                <w:b w:val="0"/>
                <w:bCs/>
                <w:sz w:val="24"/>
                <w:szCs w:val="24"/>
              </w:rPr>
              <w:t>Rok 1, semestr I</w:t>
            </w:r>
            <w:r w:rsidR="00326DF3" w:rsidRPr="00A95AD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="0085747A" w:rsidRPr="00223054" w14:paraId="75858C7A" w14:textId="77777777" w:rsidTr="00A95AD2">
        <w:tc>
          <w:tcPr>
            <w:tcW w:w="4282" w:type="dxa"/>
            <w:vAlign w:val="center"/>
          </w:tcPr>
          <w:p w14:paraId="3F092B65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5DD2A80B" w14:textId="4D839D31" w:rsidR="0085747A" w:rsidRPr="00223054" w:rsidRDefault="00C84365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7B4074A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223054" w14:paraId="3DC57F5A" w14:textId="77777777" w:rsidTr="00A95AD2">
        <w:tc>
          <w:tcPr>
            <w:tcW w:w="4282" w:type="dxa"/>
            <w:vAlign w:val="center"/>
          </w:tcPr>
          <w:p w14:paraId="1F6B2666" w14:textId="77777777" w:rsidR="00923D7D" w:rsidRPr="002230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6CACD71E" w14:textId="77777777" w:rsidR="00923D7D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223054" w14:paraId="69FC8980" w14:textId="77777777" w:rsidTr="00A95AD2">
        <w:tc>
          <w:tcPr>
            <w:tcW w:w="4282" w:type="dxa"/>
            <w:vAlign w:val="center"/>
          </w:tcPr>
          <w:p w14:paraId="5CB3776F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6BF9D20F" w14:textId="02380F6C" w:rsidR="0085747A" w:rsidRPr="00223054" w:rsidRDefault="00517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223054" w14:paraId="63F92D58" w14:textId="77777777" w:rsidTr="00A95AD2">
        <w:tc>
          <w:tcPr>
            <w:tcW w:w="4282" w:type="dxa"/>
            <w:vAlign w:val="center"/>
          </w:tcPr>
          <w:p w14:paraId="1833DDAD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8CBF816" w14:textId="723D0B95" w:rsidR="0085747A" w:rsidRPr="00223054" w:rsidRDefault="00517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694D8280" w14:textId="77777777" w:rsidR="0085747A" w:rsidRPr="002230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="00B90885" w:rsidRPr="002230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3054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3054">
        <w:rPr>
          <w:rFonts w:ascii="Corbel" w:hAnsi="Corbel"/>
          <w:b w:val="0"/>
          <w:i/>
          <w:sz w:val="24"/>
          <w:szCs w:val="24"/>
        </w:rPr>
        <w:t>w Jednostce</w:t>
      </w:r>
    </w:p>
    <w:p w14:paraId="5D945A2A" w14:textId="77777777"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53EC27" w14:textId="77777777" w:rsidR="0085747A" w:rsidRPr="002230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="00E22FBC" w:rsidRPr="00223054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976769" w14:textId="77777777"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223054" w14:paraId="4A603896" w14:textId="77777777" w:rsidTr="10F7E56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1FC7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14:paraId="073B0038" w14:textId="77777777" w:rsidR="00015B8F" w:rsidRPr="00223054" w:rsidRDefault="002B5EA0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="00363F78" w:rsidRPr="002230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1F89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B7A4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E592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AE775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500A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175FC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232F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855B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F89C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="00B90885" w:rsidRPr="00223054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3054" w14:paraId="0D1D69A3" w14:textId="77777777" w:rsidTr="10F7E56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AA02" w14:textId="77777777" w:rsidR="00015B8F" w:rsidRPr="00223054" w:rsidRDefault="00545EAB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  <w:r w:rsidR="00326DF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EE8F" w14:textId="77777777" w:rsidR="00015B8F" w:rsidRPr="00326DF3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CA01" w14:textId="77777777" w:rsidR="00015B8F" w:rsidRPr="00326DF3" w:rsidRDefault="002B6795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4B1F" w14:textId="77777777" w:rsidR="00015B8F" w:rsidRPr="00326DF3" w:rsidRDefault="002B6795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DE64" w14:textId="77777777" w:rsidR="00015B8F" w:rsidRPr="00326DF3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A586" w14:textId="77777777"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07FA" w14:textId="77777777"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FD3B" w14:textId="77777777"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7A34" w14:textId="77777777"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F874" w14:textId="77777777" w:rsidR="00015B8F" w:rsidRPr="00223054" w:rsidRDefault="00326DF3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6A507B" w14:textId="77777777" w:rsidR="00923D7D" w:rsidRPr="0022305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9E5659" w14:textId="77777777" w:rsidR="00923D7D" w:rsidRPr="002230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63821A" w14:textId="77777777" w:rsidR="0085747A" w:rsidRPr="002230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="00E22FBC" w:rsidRPr="00223054">
        <w:rPr>
          <w:rFonts w:ascii="Corbel" w:hAnsi="Corbel"/>
          <w:smallCaps w:val="0"/>
          <w:szCs w:val="24"/>
        </w:rPr>
        <w:t>2</w:t>
      </w:r>
      <w:r w:rsidR="00F83B28" w:rsidRPr="00223054">
        <w:rPr>
          <w:rFonts w:ascii="Corbel" w:hAnsi="Corbel"/>
          <w:smallCaps w:val="0"/>
          <w:szCs w:val="24"/>
        </w:rPr>
        <w:t>.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14:paraId="2282FD42" w14:textId="77777777" w:rsidR="0085747A" w:rsidRPr="00223054" w:rsidRDefault="00EF0668" w:rsidP="008D691E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eastAsia="MS Gothic" w:hAnsi="Corbel" w:cs="MS Gothic"/>
          <w:i/>
          <w:szCs w:val="24"/>
        </w:rPr>
        <w:t>X</w:t>
      </w:r>
      <w:r w:rsidR="0085747A" w:rsidRPr="002230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63A9057" w14:textId="77777777" w:rsidR="0085747A" w:rsidRPr="002230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MS Gothic" w:eastAsia="MS Gothic" w:hAnsi="MS Gothic" w:cs="MS Gothic" w:hint="eastAsia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C01865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74BCC5" w14:textId="77777777" w:rsidR="00E22FBC" w:rsidRPr="002230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="00445970" w:rsidRPr="00223054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 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7AC8DB" w14:textId="77777777" w:rsidR="009C54AE" w:rsidRPr="00223054" w:rsidRDefault="00EF0668" w:rsidP="008D691E">
      <w:pPr>
        <w:pStyle w:val="Punktygwne"/>
        <w:spacing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14:paraId="757833A0" w14:textId="77777777" w:rsidR="00E960BB" w:rsidRPr="002230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61789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p w14:paraId="795AF477" w14:textId="77777777" w:rsidR="008D691E" w:rsidRPr="00223054" w:rsidRDefault="008D691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03068E74" w14:textId="77777777" w:rsidTr="00745302">
        <w:tc>
          <w:tcPr>
            <w:tcW w:w="9670" w:type="dxa"/>
          </w:tcPr>
          <w:p w14:paraId="3161765D" w14:textId="77777777" w:rsidR="0085747A" w:rsidRPr="00223054" w:rsidRDefault="002B6795" w:rsidP="00517FC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o Polsce współczesnej (geografia, wiedza o społeczeństwie) </w:t>
            </w:r>
            <w:r w:rsidR="00EF0668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poziomie szkoły średniej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93A240" w14:textId="77777777" w:rsidR="00153C41" w:rsidRPr="002230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C44E3E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>3.</w:t>
      </w:r>
      <w:r w:rsidR="0085747A" w:rsidRPr="00223054">
        <w:rPr>
          <w:rFonts w:ascii="Corbel" w:hAnsi="Corbel"/>
          <w:szCs w:val="24"/>
        </w:rPr>
        <w:t xml:space="preserve"> </w:t>
      </w:r>
      <w:r w:rsidR="00A84C85" w:rsidRPr="00223054">
        <w:rPr>
          <w:rFonts w:ascii="Corbel" w:hAnsi="Corbel"/>
          <w:szCs w:val="24"/>
        </w:rPr>
        <w:t>cele, efekty uczenia się</w:t>
      </w:r>
      <w:r w:rsidR="0085747A" w:rsidRPr="00223054">
        <w:rPr>
          <w:rFonts w:ascii="Corbel" w:hAnsi="Corbel"/>
          <w:szCs w:val="24"/>
        </w:rPr>
        <w:t xml:space="preserve"> , treści Programowe i stosowane metody Dydaktyczne</w:t>
      </w:r>
    </w:p>
    <w:p w14:paraId="6CFA5499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8C54A3" w14:textId="77777777" w:rsidR="0085747A" w:rsidRPr="002230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="00C05F44" w:rsidRPr="00223054">
        <w:rPr>
          <w:rFonts w:ascii="Corbel" w:hAnsi="Corbel"/>
          <w:sz w:val="24"/>
          <w:szCs w:val="24"/>
        </w:rPr>
        <w:t>Cele przedmiotu</w:t>
      </w:r>
    </w:p>
    <w:p w14:paraId="5497D026" w14:textId="77777777" w:rsidR="00F83B28" w:rsidRPr="002230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23054" w14:paraId="789670A9" w14:textId="77777777" w:rsidTr="003D2F4D">
        <w:tc>
          <w:tcPr>
            <w:tcW w:w="851" w:type="dxa"/>
            <w:vAlign w:val="center"/>
          </w:tcPr>
          <w:p w14:paraId="5F1920F6" w14:textId="77777777" w:rsidR="0085747A" w:rsidRPr="002230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14:paraId="6212716E" w14:textId="77777777" w:rsidR="0085747A" w:rsidRPr="00223054" w:rsidRDefault="003D2F4D" w:rsidP="00517F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do tematyki zmiany społecznej i intepretowania współczesnych zmian społecznych w Polsce</w:t>
            </w:r>
          </w:p>
        </w:tc>
      </w:tr>
      <w:tr w:rsidR="0085747A" w:rsidRPr="00223054" w14:paraId="1B6D26FD" w14:textId="77777777" w:rsidTr="003D2F4D">
        <w:tc>
          <w:tcPr>
            <w:tcW w:w="851" w:type="dxa"/>
            <w:vAlign w:val="center"/>
          </w:tcPr>
          <w:p w14:paraId="3E6CEC38" w14:textId="77777777" w:rsidR="0085747A" w:rsidRPr="00223054" w:rsidRDefault="00EF06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14:paraId="73AEFEAD" w14:textId="77777777" w:rsidR="0085747A" w:rsidRPr="00223054" w:rsidRDefault="003D2F4D" w:rsidP="00517F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wyjaśniania przyczyn przemian społecznych i dostrzeganie wzajemnego powiazania różnych rodzajów przemian</w:t>
            </w:r>
          </w:p>
        </w:tc>
      </w:tr>
      <w:tr w:rsidR="0085747A" w:rsidRPr="00223054" w14:paraId="2876C5FE" w14:textId="77777777" w:rsidTr="003D2F4D">
        <w:tc>
          <w:tcPr>
            <w:tcW w:w="851" w:type="dxa"/>
            <w:vAlign w:val="center"/>
          </w:tcPr>
          <w:p w14:paraId="457D805E" w14:textId="77777777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14:paraId="7AB2626C" w14:textId="77777777" w:rsidR="0085747A" w:rsidRPr="00223054" w:rsidRDefault="003D2F4D" w:rsidP="00517F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D2F4D">
              <w:rPr>
                <w:rFonts w:ascii="Corbel" w:hAnsi="Corbel"/>
                <w:b w:val="0"/>
                <w:sz w:val="24"/>
                <w:szCs w:val="24"/>
              </w:rPr>
              <w:t>Nabycie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dostrzegania skutków różnorakich przemian społecznych oraz powiązanych z nimi przemian demograficznych, ekonomicznych czy kulturowych</w:t>
            </w:r>
          </w:p>
        </w:tc>
      </w:tr>
    </w:tbl>
    <w:p w14:paraId="6F966561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BC3EB5" w14:textId="77777777" w:rsidR="001D7B54" w:rsidRPr="002230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="001D7B54" w:rsidRPr="00223054">
        <w:rPr>
          <w:rFonts w:ascii="Corbel" w:hAnsi="Corbel"/>
          <w:b/>
          <w:sz w:val="24"/>
          <w:szCs w:val="24"/>
        </w:rPr>
        <w:t xml:space="preserve">Efekty </w:t>
      </w:r>
      <w:r w:rsidR="00C05F44" w:rsidRPr="002230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3054">
        <w:rPr>
          <w:rFonts w:ascii="Corbel" w:hAnsi="Corbel"/>
          <w:b/>
          <w:sz w:val="24"/>
          <w:szCs w:val="24"/>
        </w:rPr>
        <w:t>dla przedmiotu</w:t>
      </w:r>
      <w:r w:rsidR="00445970" w:rsidRPr="00223054">
        <w:rPr>
          <w:rFonts w:ascii="Corbel" w:hAnsi="Corbel"/>
          <w:sz w:val="24"/>
          <w:szCs w:val="24"/>
        </w:rPr>
        <w:t xml:space="preserve"> </w:t>
      </w:r>
    </w:p>
    <w:p w14:paraId="0BBEAB5B" w14:textId="77777777" w:rsidR="001D7B54" w:rsidRPr="002230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23054" w14:paraId="7D68418F" w14:textId="77777777" w:rsidTr="0071620A">
        <w:tc>
          <w:tcPr>
            <w:tcW w:w="1701" w:type="dxa"/>
            <w:vAlign w:val="center"/>
          </w:tcPr>
          <w:p w14:paraId="2CC07071" w14:textId="77777777"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30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A6633C" w14:textId="77777777"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339D9E1" w14:textId="77777777"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30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3054" w14:paraId="35F6013F" w14:textId="77777777" w:rsidTr="003D2F4D">
        <w:tc>
          <w:tcPr>
            <w:tcW w:w="1701" w:type="dxa"/>
          </w:tcPr>
          <w:p w14:paraId="23A80D54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01140518" w14:textId="77777777" w:rsidR="009558A5" w:rsidRPr="00223054" w:rsidRDefault="003D2F4D" w:rsidP="008F26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>różne rodzaje struktur i instytucji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Polsce oraz ich aktualne przemiany</w:t>
            </w:r>
          </w:p>
        </w:tc>
        <w:tc>
          <w:tcPr>
            <w:tcW w:w="1873" w:type="dxa"/>
            <w:vAlign w:val="center"/>
          </w:tcPr>
          <w:p w14:paraId="78141852" w14:textId="77777777" w:rsidR="0085747A" w:rsidRPr="009558A5" w:rsidRDefault="009558A5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2B679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2B6795" w:rsidRPr="00223054" w14:paraId="039CFE28" w14:textId="77777777" w:rsidTr="003D2F4D">
        <w:tc>
          <w:tcPr>
            <w:tcW w:w="1701" w:type="dxa"/>
          </w:tcPr>
          <w:p w14:paraId="399A8BDA" w14:textId="77777777" w:rsidR="002B6795" w:rsidRPr="00223054" w:rsidRDefault="002B6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78F40C59" w14:textId="77777777" w:rsidR="003D2F4D" w:rsidRPr="00223054" w:rsidRDefault="003D2F4D" w:rsidP="008F26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współczesne prze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 xml:space="preserve">miany struktur i instytucji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Polsce oraz ich przyczyny i prawidłowości </w:t>
            </w:r>
          </w:p>
        </w:tc>
        <w:tc>
          <w:tcPr>
            <w:tcW w:w="1873" w:type="dxa"/>
            <w:vAlign w:val="center"/>
          </w:tcPr>
          <w:p w14:paraId="458AB096" w14:textId="77777777" w:rsidR="004A415B" w:rsidRDefault="004A415B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14:paraId="74A546E0" w14:textId="77777777" w:rsidR="002B6795" w:rsidRPr="009558A5" w:rsidRDefault="002B6795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9558A5" w:rsidRPr="00223054" w14:paraId="6C6929AB" w14:textId="77777777" w:rsidTr="003D2F4D">
        <w:trPr>
          <w:trHeight w:val="121"/>
        </w:trPr>
        <w:tc>
          <w:tcPr>
            <w:tcW w:w="1701" w:type="dxa"/>
          </w:tcPr>
          <w:p w14:paraId="38CF04E5" w14:textId="77777777" w:rsidR="009558A5" w:rsidRPr="00223054" w:rsidRDefault="002B6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78FBA027" w14:textId="77777777" w:rsidR="009558A5" w:rsidRPr="00223054" w:rsidRDefault="003D2F4D" w:rsidP="008F26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interpretuje i analizuje zjawiska społeczne w wymiarze 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>przyczyn i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ich przemian </w:t>
            </w:r>
          </w:p>
        </w:tc>
        <w:tc>
          <w:tcPr>
            <w:tcW w:w="1873" w:type="dxa"/>
            <w:vAlign w:val="center"/>
          </w:tcPr>
          <w:p w14:paraId="683BE5A3" w14:textId="77777777" w:rsidR="004A415B" w:rsidRDefault="004A415B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5CE58697" w14:textId="77777777" w:rsidR="009558A5" w:rsidRPr="009558A5" w:rsidRDefault="002B6795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197064A8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D24B4A" w14:textId="77777777" w:rsidR="0085747A" w:rsidRPr="002230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="001D7B54" w:rsidRPr="00223054">
        <w:rPr>
          <w:rFonts w:ascii="Corbel" w:hAnsi="Corbel"/>
          <w:b/>
          <w:sz w:val="24"/>
          <w:szCs w:val="24"/>
        </w:rPr>
        <w:t xml:space="preserve"> </w:t>
      </w:r>
      <w:r w:rsidR="0085747A" w:rsidRPr="00223054">
        <w:rPr>
          <w:rFonts w:ascii="Corbel" w:hAnsi="Corbel"/>
          <w:b/>
          <w:sz w:val="24"/>
          <w:szCs w:val="24"/>
        </w:rPr>
        <w:t>T</w:t>
      </w:r>
      <w:r w:rsidR="001D7B54" w:rsidRPr="0022305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3054">
        <w:rPr>
          <w:rFonts w:ascii="Corbel" w:hAnsi="Corbel"/>
          <w:sz w:val="24"/>
          <w:szCs w:val="24"/>
        </w:rPr>
        <w:t xml:space="preserve">  </w:t>
      </w:r>
    </w:p>
    <w:p w14:paraId="299F0996" w14:textId="77777777" w:rsidR="0085747A" w:rsidRPr="0022305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14:paraId="553F7FB4" w14:textId="77777777" w:rsidR="00675843" w:rsidRPr="0022305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76513B01" w14:textId="77777777" w:rsidTr="008D691E">
        <w:tc>
          <w:tcPr>
            <w:tcW w:w="9520" w:type="dxa"/>
          </w:tcPr>
          <w:p w14:paraId="00130FC9" w14:textId="77777777"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3054" w14:paraId="423205AF" w14:textId="77777777" w:rsidTr="008D691E">
        <w:tc>
          <w:tcPr>
            <w:tcW w:w="9520" w:type="dxa"/>
          </w:tcPr>
          <w:p w14:paraId="25517CEB" w14:textId="77777777" w:rsidR="0085747A" w:rsidRPr="00223054" w:rsidRDefault="008D691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410DAE6" w14:textId="77777777"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AA789A" w14:textId="77777777" w:rsidR="0085747A" w:rsidRPr="002230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3054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14:paraId="57E19DFC" w14:textId="77777777" w:rsidR="0085747A" w:rsidRPr="002230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367A9760" w14:textId="77777777" w:rsidTr="00517FCB">
        <w:tc>
          <w:tcPr>
            <w:tcW w:w="9520" w:type="dxa"/>
          </w:tcPr>
          <w:p w14:paraId="0576B7EC" w14:textId="77777777" w:rsidR="0085747A" w:rsidRPr="002230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223054" w14:paraId="6ED622FB" w14:textId="77777777" w:rsidTr="00517FCB">
        <w:tc>
          <w:tcPr>
            <w:tcW w:w="9520" w:type="dxa"/>
            <w:shd w:val="clear" w:color="auto" w:fill="FFFFFF" w:themeFill="background1"/>
          </w:tcPr>
          <w:p w14:paraId="180E1206" w14:textId="77777777" w:rsidR="0085747A" w:rsidRPr="00223054" w:rsidRDefault="002B6795" w:rsidP="00DD1A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społeczna, przemiany Polski po 1989, „trauma wielkiej zmiany”</w:t>
            </w:r>
          </w:p>
        </w:tc>
      </w:tr>
      <w:tr w:rsidR="0085747A" w:rsidRPr="00223054" w14:paraId="7627DAD6" w14:textId="77777777" w:rsidTr="00517FCB">
        <w:tc>
          <w:tcPr>
            <w:tcW w:w="9520" w:type="dxa"/>
            <w:shd w:val="clear" w:color="auto" w:fill="FFFFFF" w:themeFill="background1"/>
          </w:tcPr>
          <w:p w14:paraId="2808D6DE" w14:textId="3482369B" w:rsidR="0085747A" w:rsidRPr="00223054" w:rsidRDefault="00517FCB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nierówności i zróżnicowania społeczeństwa polskiego</w:t>
            </w:r>
          </w:p>
        </w:tc>
      </w:tr>
      <w:tr w:rsidR="00517FCB" w:rsidRPr="00223054" w14:paraId="4FD2282F" w14:textId="77777777" w:rsidTr="00517FCB">
        <w:tc>
          <w:tcPr>
            <w:tcW w:w="9520" w:type="dxa"/>
            <w:shd w:val="clear" w:color="auto" w:fill="FFFFFF" w:themeFill="background1"/>
          </w:tcPr>
          <w:p w14:paraId="74327C29" w14:textId="043D0057" w:rsidR="00517FCB" w:rsidRDefault="00517FCB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obywatelskie i III sektor w Polsce</w:t>
            </w:r>
          </w:p>
        </w:tc>
      </w:tr>
      <w:tr w:rsidR="00517FCB" w:rsidRPr="00223054" w14:paraId="48547B2B" w14:textId="77777777" w:rsidTr="00517FCB">
        <w:tc>
          <w:tcPr>
            <w:tcW w:w="9520" w:type="dxa"/>
            <w:shd w:val="clear" w:color="auto" w:fill="FFFFFF" w:themeFill="background1"/>
          </w:tcPr>
          <w:p w14:paraId="24A4260D" w14:textId="51EAEF37" w:rsidR="00517FCB" w:rsidRDefault="00517FCB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życia Polaków i poczucie bezpieczeństwa publicznego</w:t>
            </w:r>
          </w:p>
        </w:tc>
      </w:tr>
      <w:tr w:rsidR="00517FCB" w:rsidRPr="00223054" w14:paraId="5231E8EE" w14:textId="77777777" w:rsidTr="00517FCB">
        <w:tc>
          <w:tcPr>
            <w:tcW w:w="9520" w:type="dxa"/>
            <w:shd w:val="clear" w:color="auto" w:fill="FFFFFF" w:themeFill="background1"/>
          </w:tcPr>
          <w:p w14:paraId="2944DF29" w14:textId="75F88B2C" w:rsidR="00517FCB" w:rsidRDefault="00517FCB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Starzenie się społeczeństwa polskiego i jego skutki </w:t>
            </w:r>
          </w:p>
        </w:tc>
      </w:tr>
      <w:tr w:rsidR="00517FCB" w:rsidRPr="00223054" w14:paraId="0B8B63CB" w14:textId="77777777" w:rsidTr="00517FCB">
        <w:tc>
          <w:tcPr>
            <w:tcW w:w="9520" w:type="dxa"/>
            <w:shd w:val="clear" w:color="auto" w:fill="FFFFFF" w:themeFill="background1"/>
          </w:tcPr>
          <w:p w14:paraId="6F07711D" w14:textId="434C8B02" w:rsidR="00517FCB" w:rsidRPr="002B6795" w:rsidRDefault="00517FCB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Wielkie migracje Polaków</w:t>
            </w:r>
          </w:p>
        </w:tc>
      </w:tr>
      <w:tr w:rsidR="00517FCB" w:rsidRPr="00223054" w14:paraId="69A436AE" w14:textId="77777777" w:rsidTr="00517FCB">
        <w:tc>
          <w:tcPr>
            <w:tcW w:w="9520" w:type="dxa"/>
            <w:shd w:val="clear" w:color="auto" w:fill="FFFFFF" w:themeFill="background1"/>
          </w:tcPr>
          <w:p w14:paraId="2CFC6465" w14:textId="73E57591" w:rsidR="00517FCB" w:rsidRDefault="00517FCB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Religijność Polaków i jej przemiany </w:t>
            </w:r>
          </w:p>
        </w:tc>
      </w:tr>
    </w:tbl>
    <w:p w14:paraId="57C19397" w14:textId="77777777" w:rsidR="00326DF3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47EAB0" w14:textId="77777777" w:rsidR="00326DF3" w:rsidRPr="00223054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032BD1" w14:textId="77777777" w:rsidR="0085747A" w:rsidRPr="002230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14:paraId="26B4CE83" w14:textId="790246F9" w:rsidR="0085747A" w:rsidRPr="00223054" w:rsidRDefault="00517F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konwersatoryjny, prezentacja multimedialna, dyskusje dydaktyczne </w:t>
      </w:r>
    </w:p>
    <w:p w14:paraId="01634C6A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0F61A" w14:textId="3F95EB6E" w:rsidR="10F7E568" w:rsidRDefault="10F7E568">
      <w:r>
        <w:lastRenderedPageBreak/>
        <w:br w:type="page"/>
      </w:r>
    </w:p>
    <w:p w14:paraId="5977234C" w14:textId="77777777" w:rsidR="0085747A" w:rsidRPr="002230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223054">
        <w:rPr>
          <w:rFonts w:ascii="Corbel" w:hAnsi="Corbel"/>
          <w:smallCaps w:val="0"/>
          <w:szCs w:val="24"/>
        </w:rPr>
        <w:t>METODY I KRYTERIA OCENY</w:t>
      </w:r>
      <w:r w:rsidR="009F4610" w:rsidRPr="00223054">
        <w:rPr>
          <w:rFonts w:ascii="Corbel" w:hAnsi="Corbel"/>
          <w:smallCaps w:val="0"/>
          <w:szCs w:val="24"/>
        </w:rPr>
        <w:t xml:space="preserve"> </w:t>
      </w:r>
    </w:p>
    <w:p w14:paraId="4A91FB91" w14:textId="77777777" w:rsidR="00923D7D" w:rsidRPr="002230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6CD0A0" w14:textId="77777777" w:rsidR="0085747A" w:rsidRPr="002230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3054">
        <w:rPr>
          <w:rFonts w:ascii="Corbel" w:hAnsi="Corbel"/>
          <w:smallCaps w:val="0"/>
          <w:szCs w:val="24"/>
        </w:rPr>
        <w:t>uczenia się</w:t>
      </w:r>
    </w:p>
    <w:p w14:paraId="328C79FE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223054" w14:paraId="49E928C7" w14:textId="77777777" w:rsidTr="00C05F44">
        <w:tc>
          <w:tcPr>
            <w:tcW w:w="1985" w:type="dxa"/>
            <w:vAlign w:val="center"/>
          </w:tcPr>
          <w:p w14:paraId="5230E661" w14:textId="77777777" w:rsidR="0085747A" w:rsidRPr="002230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0300AA" w14:textId="77777777" w:rsidR="0085747A" w:rsidRPr="002230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3D430A" w14:textId="77777777" w:rsidR="0085747A" w:rsidRPr="002230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41A2D6" w14:textId="77777777" w:rsidR="00923D7D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10BB2B" w14:textId="77777777"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455E1" w:rsidRPr="00223054" w14:paraId="4BBBF7F3" w14:textId="77777777" w:rsidTr="007455E1">
        <w:tc>
          <w:tcPr>
            <w:tcW w:w="1985" w:type="dxa"/>
          </w:tcPr>
          <w:p w14:paraId="10CE3110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2305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2305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513CF353" w14:textId="60359CDC" w:rsidR="007455E1" w:rsidRPr="008F26D4" w:rsidRDefault="00517FCB" w:rsidP="008F26D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Dyskusje dydaktyczne</w:t>
            </w:r>
            <w:r w:rsidR="008F26D4" w:rsidRPr="008F26D4">
              <w:rPr>
                <w:rFonts w:ascii="Corbel" w:hAnsi="Corbel"/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2A4FA00E" w14:textId="77777777" w:rsidR="007455E1" w:rsidRPr="008F26D4" w:rsidRDefault="008F26D4" w:rsidP="008F26D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455E1" w:rsidRPr="00223054" w14:paraId="5A6E4059" w14:textId="77777777" w:rsidTr="00C05F44">
        <w:tc>
          <w:tcPr>
            <w:tcW w:w="1985" w:type="dxa"/>
          </w:tcPr>
          <w:p w14:paraId="05240E55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53467951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1A8F93B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455E1" w:rsidRPr="00223054" w14:paraId="440C7C42" w14:textId="77777777" w:rsidTr="00C05F44">
        <w:tc>
          <w:tcPr>
            <w:tcW w:w="1985" w:type="dxa"/>
          </w:tcPr>
          <w:p w14:paraId="52A77018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7C8439C8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7A9B187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E07BF54" w14:textId="77777777" w:rsidR="00923D7D" w:rsidRPr="002230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43BAB3" w14:textId="77777777" w:rsidR="0085747A" w:rsidRPr="002230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="0085747A" w:rsidRPr="0022305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3054">
        <w:rPr>
          <w:rFonts w:ascii="Corbel" w:hAnsi="Corbel"/>
          <w:smallCaps w:val="0"/>
          <w:szCs w:val="24"/>
        </w:rPr>
        <w:t xml:space="preserve"> </w:t>
      </w:r>
    </w:p>
    <w:p w14:paraId="135E6648" w14:textId="77777777" w:rsidR="00923D7D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71904189" w14:textId="77777777" w:rsidTr="00923D7D">
        <w:tc>
          <w:tcPr>
            <w:tcW w:w="9670" w:type="dxa"/>
          </w:tcPr>
          <w:p w14:paraId="2786985F" w14:textId="77777777" w:rsidR="0085747A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14:paraId="462F1A7B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17C850" w14:textId="77777777" w:rsidR="009F4610" w:rsidRPr="002230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="00C61DC5" w:rsidRPr="002230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36C608E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23054" w14:paraId="3F1A4BFE" w14:textId="77777777" w:rsidTr="003E1941">
        <w:tc>
          <w:tcPr>
            <w:tcW w:w="4962" w:type="dxa"/>
            <w:vAlign w:val="center"/>
          </w:tcPr>
          <w:p w14:paraId="4FC109F7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A83587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305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3054" w14:paraId="52B61E53" w14:textId="77777777" w:rsidTr="00923D7D">
        <w:tc>
          <w:tcPr>
            <w:tcW w:w="4962" w:type="dxa"/>
          </w:tcPr>
          <w:p w14:paraId="6EE221D8" w14:textId="03CF97B1" w:rsidR="0085747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2305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4393BC0" w14:textId="77777777" w:rsidR="0085747A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3054" w14:paraId="2071F4BF" w14:textId="77777777" w:rsidTr="00923D7D">
        <w:tc>
          <w:tcPr>
            <w:tcW w:w="4962" w:type="dxa"/>
          </w:tcPr>
          <w:p w14:paraId="2FB62D72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FA3957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76B105" w14:textId="77777777" w:rsidR="00C61DC5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3054" w14:paraId="3B89AF6E" w14:textId="77777777" w:rsidTr="00923D7D">
        <w:tc>
          <w:tcPr>
            <w:tcW w:w="4962" w:type="dxa"/>
          </w:tcPr>
          <w:p w14:paraId="4EC6F477" w14:textId="77777777" w:rsidR="0071620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230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230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19D5218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634CE4" w14:textId="77777777" w:rsidR="00C61DC5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3054" w14:paraId="000DAEE4" w14:textId="77777777" w:rsidTr="00923D7D">
        <w:tc>
          <w:tcPr>
            <w:tcW w:w="4962" w:type="dxa"/>
          </w:tcPr>
          <w:p w14:paraId="2C1BD851" w14:textId="77777777"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466E99" w14:textId="77777777" w:rsidR="0085747A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3054" w14:paraId="429D9503" w14:textId="77777777" w:rsidTr="00923D7D">
        <w:tc>
          <w:tcPr>
            <w:tcW w:w="4962" w:type="dxa"/>
          </w:tcPr>
          <w:p w14:paraId="27FB02FF" w14:textId="77777777"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AEC3E2" w14:textId="77777777" w:rsidR="0085747A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6A5AC0" w14:textId="77777777" w:rsidR="0085747A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30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28363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5AEBB" w14:textId="77777777" w:rsidR="00B232D1" w:rsidRPr="00223054" w:rsidRDefault="00B232D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FD1D56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="0085747A" w:rsidRPr="00223054">
        <w:rPr>
          <w:rFonts w:ascii="Corbel" w:hAnsi="Corbel"/>
          <w:smallCaps w:val="0"/>
          <w:szCs w:val="24"/>
        </w:rPr>
        <w:t>PRAKTYKI ZAWO</w:t>
      </w:r>
      <w:r w:rsidR="009D3F3B" w:rsidRPr="00223054">
        <w:rPr>
          <w:rFonts w:ascii="Corbel" w:hAnsi="Corbel"/>
          <w:smallCaps w:val="0"/>
          <w:szCs w:val="24"/>
        </w:rPr>
        <w:t>DOWE W RAMACH PRZEDMIOTU</w:t>
      </w:r>
    </w:p>
    <w:p w14:paraId="7F5B7189" w14:textId="77777777"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23054" w14:paraId="48340173" w14:textId="77777777" w:rsidTr="00C26F18">
        <w:trPr>
          <w:trHeight w:val="397"/>
        </w:trPr>
        <w:tc>
          <w:tcPr>
            <w:tcW w:w="3544" w:type="dxa"/>
          </w:tcPr>
          <w:p w14:paraId="721F9A5D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71DCE5" w14:textId="77777777"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3054" w14:paraId="16EDB45D" w14:textId="77777777" w:rsidTr="00C26F18">
        <w:trPr>
          <w:trHeight w:val="397"/>
        </w:trPr>
        <w:tc>
          <w:tcPr>
            <w:tcW w:w="3544" w:type="dxa"/>
          </w:tcPr>
          <w:p w14:paraId="0E2884D4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7C69A5" w14:textId="77777777"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D09F6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F9B8A" w14:textId="77777777" w:rsidR="00223054" w:rsidRP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AEFF36" w14:textId="77777777" w:rsidR="0085747A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7. </w:t>
      </w:r>
      <w:r w:rsidR="0085747A" w:rsidRPr="00223054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14:paraId="5B817AAE" w14:textId="77777777" w:rsidR="00675843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23054" w14:paraId="10746982" w14:textId="77777777" w:rsidTr="00C26F18">
        <w:trPr>
          <w:trHeight w:val="397"/>
        </w:trPr>
        <w:tc>
          <w:tcPr>
            <w:tcW w:w="7513" w:type="dxa"/>
            <w:shd w:val="clear" w:color="auto" w:fill="FFFFFF" w:themeFill="background1"/>
          </w:tcPr>
          <w:p w14:paraId="114C4AAB" w14:textId="77777777" w:rsidR="00223054" w:rsidRPr="008F26D4" w:rsidRDefault="0085747A" w:rsidP="00EF066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6D9335A" w14:textId="77777777" w:rsidR="002B6795" w:rsidRPr="002B6795" w:rsidRDefault="002B6795" w:rsidP="002B679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Giza, M. Sikorska (red.), </w:t>
            </w:r>
            <w:r w:rsidRPr="008F26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społeczeństwo polskie</w:t>
            </w: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2012.</w:t>
            </w:r>
          </w:p>
          <w:p w14:paraId="4593C422" w14:textId="77777777" w:rsidR="00326DF3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Wasilewski (red.), </w:t>
            </w:r>
            <w:r w:rsidRPr="008F26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społeczeństwo polskie. Dynamika zmian</w:t>
            </w: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2006.</w:t>
            </w:r>
          </w:p>
          <w:p w14:paraId="50D82E48" w14:textId="77777777" w:rsidR="002B6795" w:rsidRPr="00223054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23054" w14:paraId="26BA639D" w14:textId="77777777" w:rsidTr="00C26F18">
        <w:trPr>
          <w:trHeight w:val="397"/>
        </w:trPr>
        <w:tc>
          <w:tcPr>
            <w:tcW w:w="7513" w:type="dxa"/>
            <w:shd w:val="clear" w:color="auto" w:fill="FFFFFF" w:themeFill="background1"/>
          </w:tcPr>
          <w:p w14:paraId="5D0062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2D11874" w14:textId="77777777" w:rsidR="002B6795" w:rsidRPr="00223054" w:rsidRDefault="002B679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AA40F8D" w14:textId="77777777" w:rsidR="002B6795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H. Domański, A. Ostrowska, A.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Rychard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Jak żyją Polacy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IFiS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PAN, Warszawa 2000.</w:t>
            </w:r>
          </w:p>
          <w:p w14:paraId="62F58656" w14:textId="77777777" w:rsidR="002B6795" w:rsidRPr="002B6795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B. Łaciak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Polskie style życia. Między miastem a wsią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>, Instytut Badań nad Gospodarką Rynkową, Gdańsk 2010.</w:t>
            </w:r>
          </w:p>
          <w:p w14:paraId="002F8396" w14:textId="77777777" w:rsidR="00223054" w:rsidRPr="00223054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Saganiak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i in.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Społeczeństwo polskie dziś. Samoświadomość, uznanie, edukacja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>, Wyd. Narodowe Centrum Kultury, Warszawa 2018.</w:t>
            </w:r>
          </w:p>
          <w:p w14:paraId="39D7CC03" w14:textId="77777777" w:rsidR="00C84F6C" w:rsidRPr="00223054" w:rsidRDefault="00C84F6C" w:rsidP="00AC44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78C3BB3" w14:textId="77777777"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DB2EA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9A64DC" w14:textId="77777777" w:rsidR="0085747A" w:rsidRPr="0022305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3054" w:rsidSect="0085747A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3E639" w14:textId="77777777" w:rsidR="001765A9" w:rsidRDefault="001765A9" w:rsidP="00C16ABF">
      <w:pPr>
        <w:spacing w:after="0" w:line="240" w:lineRule="auto"/>
      </w:pPr>
      <w:r>
        <w:separator/>
      </w:r>
    </w:p>
  </w:endnote>
  <w:endnote w:type="continuationSeparator" w:id="0">
    <w:p w14:paraId="60AB45A5" w14:textId="77777777" w:rsidR="001765A9" w:rsidRDefault="001765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C8C6D" w14:textId="77777777" w:rsidR="001765A9" w:rsidRDefault="001765A9" w:rsidP="00C16ABF">
      <w:pPr>
        <w:spacing w:after="0" w:line="240" w:lineRule="auto"/>
      </w:pPr>
      <w:r>
        <w:separator/>
      </w:r>
    </w:p>
  </w:footnote>
  <w:footnote w:type="continuationSeparator" w:id="0">
    <w:p w14:paraId="26DECE3D" w14:textId="77777777" w:rsidR="001765A9" w:rsidRDefault="001765A9" w:rsidP="00C16ABF">
      <w:pPr>
        <w:spacing w:after="0" w:line="240" w:lineRule="auto"/>
      </w:pPr>
      <w:r>
        <w:continuationSeparator/>
      </w:r>
    </w:p>
  </w:footnote>
  <w:footnote w:id="1">
    <w:p w14:paraId="7E11098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F7E568" w14:paraId="08C1776B" w14:textId="77777777" w:rsidTr="10F7E568">
      <w:trPr>
        <w:trHeight w:val="300"/>
      </w:trPr>
      <w:tc>
        <w:tcPr>
          <w:tcW w:w="3210" w:type="dxa"/>
        </w:tcPr>
        <w:p w14:paraId="43FD82DA" w14:textId="2DDBEACE" w:rsidR="10F7E568" w:rsidRDefault="10F7E568" w:rsidP="10F7E568">
          <w:pPr>
            <w:pStyle w:val="Nagwek"/>
            <w:ind w:left="-115"/>
          </w:pPr>
        </w:p>
      </w:tc>
      <w:tc>
        <w:tcPr>
          <w:tcW w:w="3210" w:type="dxa"/>
        </w:tcPr>
        <w:p w14:paraId="30C5FCFF" w14:textId="5C0B871D" w:rsidR="10F7E568" w:rsidRDefault="10F7E568" w:rsidP="10F7E568">
          <w:pPr>
            <w:pStyle w:val="Nagwek"/>
            <w:jc w:val="center"/>
          </w:pPr>
        </w:p>
      </w:tc>
      <w:tc>
        <w:tcPr>
          <w:tcW w:w="3210" w:type="dxa"/>
        </w:tcPr>
        <w:p w14:paraId="44902333" w14:textId="4ACDD51F" w:rsidR="10F7E568" w:rsidRDefault="10F7E568" w:rsidP="10F7E568">
          <w:pPr>
            <w:pStyle w:val="Nagwek"/>
            <w:ind w:right="-115"/>
            <w:jc w:val="right"/>
          </w:pPr>
        </w:p>
      </w:tc>
    </w:tr>
  </w:tbl>
  <w:p w14:paraId="3AC31962" w14:textId="40453375" w:rsidR="10F7E568" w:rsidRDefault="10F7E568" w:rsidP="10F7E5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ED51BF"/>
    <w:multiLevelType w:val="hybridMultilevel"/>
    <w:tmpl w:val="9F480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545246">
    <w:abstractNumId w:val="0"/>
  </w:num>
  <w:num w:numId="2" w16cid:durableId="15060194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B672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5A9"/>
    <w:rsid w:val="00192F37"/>
    <w:rsid w:val="001A70D2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351DD"/>
    <w:rsid w:val="0024028F"/>
    <w:rsid w:val="00244ABC"/>
    <w:rsid w:val="0026666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9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DF3"/>
    <w:rsid w:val="003343CF"/>
    <w:rsid w:val="00345FEB"/>
    <w:rsid w:val="00346FE9"/>
    <w:rsid w:val="0034759A"/>
    <w:rsid w:val="003478D3"/>
    <w:rsid w:val="003503F6"/>
    <w:rsid w:val="003530DD"/>
    <w:rsid w:val="00363F78"/>
    <w:rsid w:val="00386A1C"/>
    <w:rsid w:val="003A0A5B"/>
    <w:rsid w:val="003A1176"/>
    <w:rsid w:val="003C0BAE"/>
    <w:rsid w:val="003D18A9"/>
    <w:rsid w:val="003D2F4D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15B"/>
    <w:rsid w:val="004A4D1F"/>
    <w:rsid w:val="004D5282"/>
    <w:rsid w:val="004F1551"/>
    <w:rsid w:val="004F55A3"/>
    <w:rsid w:val="0050496F"/>
    <w:rsid w:val="00513196"/>
    <w:rsid w:val="00513B6F"/>
    <w:rsid w:val="00517C63"/>
    <w:rsid w:val="00517FCB"/>
    <w:rsid w:val="005363C4"/>
    <w:rsid w:val="00536BDE"/>
    <w:rsid w:val="00543ACC"/>
    <w:rsid w:val="00545EAB"/>
    <w:rsid w:val="0056696D"/>
    <w:rsid w:val="0059484D"/>
    <w:rsid w:val="005957AF"/>
    <w:rsid w:val="005A0855"/>
    <w:rsid w:val="005A3196"/>
    <w:rsid w:val="005B2A5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9F2"/>
    <w:rsid w:val="00647FA8"/>
    <w:rsid w:val="00650C5F"/>
    <w:rsid w:val="00654934"/>
    <w:rsid w:val="006620D9"/>
    <w:rsid w:val="00671958"/>
    <w:rsid w:val="00675843"/>
    <w:rsid w:val="00696477"/>
    <w:rsid w:val="006A0096"/>
    <w:rsid w:val="006C401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6FD4"/>
    <w:rsid w:val="0078168C"/>
    <w:rsid w:val="00787C2A"/>
    <w:rsid w:val="00790A9C"/>
    <w:rsid w:val="00790E27"/>
    <w:rsid w:val="007972BB"/>
    <w:rsid w:val="007A4022"/>
    <w:rsid w:val="007A6E6E"/>
    <w:rsid w:val="007C3299"/>
    <w:rsid w:val="007C3BCC"/>
    <w:rsid w:val="007C4546"/>
    <w:rsid w:val="007D6E56"/>
    <w:rsid w:val="007F4155"/>
    <w:rsid w:val="00805B7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91E"/>
    <w:rsid w:val="008E64F4"/>
    <w:rsid w:val="008F03E1"/>
    <w:rsid w:val="008F12C9"/>
    <w:rsid w:val="008F26D4"/>
    <w:rsid w:val="008F6E29"/>
    <w:rsid w:val="00916188"/>
    <w:rsid w:val="00923D7D"/>
    <w:rsid w:val="009431C9"/>
    <w:rsid w:val="009508DF"/>
    <w:rsid w:val="00950DAC"/>
    <w:rsid w:val="00954A07"/>
    <w:rsid w:val="009558A5"/>
    <w:rsid w:val="009866B9"/>
    <w:rsid w:val="00997F14"/>
    <w:rsid w:val="009A78D9"/>
    <w:rsid w:val="009C1213"/>
    <w:rsid w:val="009C3E31"/>
    <w:rsid w:val="009C54AE"/>
    <w:rsid w:val="009C788E"/>
    <w:rsid w:val="009D3F3B"/>
    <w:rsid w:val="009D5395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AD2"/>
    <w:rsid w:val="00A97DE1"/>
    <w:rsid w:val="00AA1C99"/>
    <w:rsid w:val="00AB053C"/>
    <w:rsid w:val="00AB27B5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2D1"/>
    <w:rsid w:val="00B3130B"/>
    <w:rsid w:val="00B40ADB"/>
    <w:rsid w:val="00B43B77"/>
    <w:rsid w:val="00B43E80"/>
    <w:rsid w:val="00B607DB"/>
    <w:rsid w:val="00B60B86"/>
    <w:rsid w:val="00B66529"/>
    <w:rsid w:val="00B75946"/>
    <w:rsid w:val="00B8056E"/>
    <w:rsid w:val="00B819C8"/>
    <w:rsid w:val="00B82308"/>
    <w:rsid w:val="00B90885"/>
    <w:rsid w:val="00BB204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F18"/>
    <w:rsid w:val="00C324C1"/>
    <w:rsid w:val="00C36992"/>
    <w:rsid w:val="00C56036"/>
    <w:rsid w:val="00C61DC5"/>
    <w:rsid w:val="00C67E92"/>
    <w:rsid w:val="00C70A26"/>
    <w:rsid w:val="00C766DF"/>
    <w:rsid w:val="00C84365"/>
    <w:rsid w:val="00C84F6C"/>
    <w:rsid w:val="00C94B98"/>
    <w:rsid w:val="00CA2B96"/>
    <w:rsid w:val="00CA5089"/>
    <w:rsid w:val="00CD6897"/>
    <w:rsid w:val="00CD6D4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B55"/>
    <w:rsid w:val="00D8075B"/>
    <w:rsid w:val="00D8678B"/>
    <w:rsid w:val="00DA2114"/>
    <w:rsid w:val="00DB6770"/>
    <w:rsid w:val="00DD1A2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3EF"/>
    <w:rsid w:val="00E42317"/>
    <w:rsid w:val="00E51E44"/>
    <w:rsid w:val="00E62C12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6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  <w:rsid w:val="0952E0E0"/>
    <w:rsid w:val="0FDB04E8"/>
    <w:rsid w:val="10F7E568"/>
    <w:rsid w:val="20308222"/>
    <w:rsid w:val="78C71037"/>
    <w:rsid w:val="7A2E87CF"/>
    <w:rsid w:val="7B4074A2"/>
    <w:rsid w:val="7D689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1A9D"/>
  <w15:docId w15:val="{49711BCD-AD0C-4364-8D22-D7331EE8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92FEE-CB3E-4456-978E-AEC83C7A6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707</Words>
  <Characters>4244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23</cp:revision>
  <cp:lastPrinted>2019-02-06T12:12:00Z</cp:lastPrinted>
  <dcterms:created xsi:type="dcterms:W3CDTF">2020-10-19T14:28:00Z</dcterms:created>
  <dcterms:modified xsi:type="dcterms:W3CDTF">2025-11-05T10:38:00Z</dcterms:modified>
</cp:coreProperties>
</file>